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6F" w:rsidRPr="00777B6F" w:rsidRDefault="00777B6F" w:rsidP="0096299C">
      <w:pPr>
        <w:pStyle w:val="a3"/>
        <w:spacing w:line="200" w:lineRule="exact"/>
        <w:jc w:val="center"/>
        <w:rPr>
          <w:b/>
          <w:i/>
          <w:u w:val="single"/>
        </w:rPr>
      </w:pPr>
      <w:r w:rsidRPr="00777B6F">
        <w:rPr>
          <w:b/>
          <w:i/>
          <w:u w:val="single"/>
        </w:rPr>
        <w:t>ПОЛЬЗОВАТЕЛЬКОЕ СОГЛАШЕНИЕ</w:t>
      </w:r>
    </w:p>
    <w:p w:rsidR="00B71F72" w:rsidRPr="009D5B3D" w:rsidRDefault="00B71F72" w:rsidP="0096299C">
      <w:pPr>
        <w:pStyle w:val="a3"/>
        <w:spacing w:line="200" w:lineRule="exact"/>
        <w:ind w:firstLine="708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Настоящее Пользовательское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 xml:space="preserve"> соглашение (далее - Соглашение</w:t>
      </w:r>
      <w:r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) </w:t>
      </w:r>
      <w:proofErr w:type="spellStart"/>
      <w:r w:rsidRPr="009D5B3D">
        <w:rPr>
          <w:rFonts w:ascii="Arial Unicode MS" w:eastAsia="Arial Unicode MS" w:hAnsi="Arial Unicode MS" w:cs="Arial Unicode MS"/>
          <w:sz w:val="22"/>
          <w:szCs w:val="22"/>
        </w:rPr>
        <w:t>peглaмeнтиpyeт</w:t>
      </w:r>
      <w:proofErr w:type="spellEnd"/>
      <w:r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9D5B3D">
        <w:rPr>
          <w:rFonts w:ascii="Arial Unicode MS" w:eastAsia="Arial Unicode MS" w:hAnsi="Arial Unicode MS" w:cs="Arial Unicode MS"/>
          <w:sz w:val="22"/>
          <w:szCs w:val="22"/>
        </w:rPr>
        <w:t>oтнoшeния</w:t>
      </w:r>
      <w:proofErr w:type="spellEnd"/>
      <w:r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9D5B3D">
        <w:rPr>
          <w:rFonts w:ascii="Arial Unicode MS" w:eastAsia="Arial Unicode MS" w:hAnsi="Arial Unicode MS" w:cs="Arial Unicode MS"/>
          <w:sz w:val="22"/>
          <w:szCs w:val="22"/>
        </w:rPr>
        <w:t>мeждy</w:t>
      </w:r>
      <w:proofErr w:type="spellEnd"/>
      <w:r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Обществом с ограниченной ответс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 xml:space="preserve">твенностью «Издательский дом </w:t>
      </w:r>
      <w:r w:rsidRPr="009D5B3D">
        <w:rPr>
          <w:rFonts w:ascii="Arial Unicode MS" w:eastAsia="Arial Unicode MS" w:hAnsi="Arial Unicode MS" w:cs="Arial Unicode MS"/>
          <w:sz w:val="22"/>
          <w:szCs w:val="22"/>
        </w:rPr>
        <w:t>Гревцова», владельцем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 xml:space="preserve"> настоящего</w:t>
      </w:r>
      <w:r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С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>айта</w:t>
      </w:r>
      <w:r w:rsidRPr="009D5B3D">
        <w:rPr>
          <w:rFonts w:ascii="Arial Unicode MS" w:eastAsia="Arial Unicode MS" w:hAnsi="Arial Unicode MS" w:cs="Arial Unicode MS"/>
          <w:sz w:val="22"/>
          <w:szCs w:val="22"/>
        </w:rPr>
        <w:t>, именуемым в дальнейшем «Администрация», с одной стороны, и любым пользователем сети Интернет, изъявившим желание воспользоваться Сайтом, именуемым в дальнейшем «Пользователь», с другой стороны, совместно именуемыми «Стороны».</w:t>
      </w:r>
    </w:p>
    <w:p w:rsidR="00B71F72" w:rsidRP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 w:rsidRPr="009D5B3D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1.ТЕРМИНЫ И ОПРЕДЕЛЕНИЯ</w:t>
      </w:r>
    </w:p>
    <w:p w:rsid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В настоящем Соглашении используются с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>ледующие термины и определения:</w:t>
      </w:r>
      <w:r w:rsidRPr="009D5B3D">
        <w:rPr>
          <w:rFonts w:ascii="Arial Unicode MS" w:eastAsia="Arial Unicode MS" w:hAnsi="Arial Unicode MS" w:cs="Arial Unicode MS"/>
          <w:sz w:val="22"/>
          <w:szCs w:val="22"/>
        </w:rPr>
        <w:br/>
        <w:t>1.1.Администрация – собственник Сайта, обеспечивающий функцион</w:t>
      </w:r>
      <w:r w:rsidR="009D5B3D" w:rsidRPr="009D5B3D">
        <w:rPr>
          <w:rFonts w:ascii="Arial Unicode MS" w:eastAsia="Arial Unicode MS" w:hAnsi="Arial Unicode MS" w:cs="Arial Unicode MS"/>
          <w:sz w:val="22"/>
          <w:szCs w:val="22"/>
        </w:rPr>
        <w:t>ирование Сайта и доступ к нему.</w:t>
      </w:r>
    </w:p>
    <w:p w:rsid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1.2. Сайт Администрации – коммуникативный информационный интерактивный ресурс в сети Интернет, принадлежащий Админист</w:t>
      </w:r>
      <w:r w:rsidR="009D5B3D">
        <w:rPr>
          <w:rFonts w:ascii="Arial Unicode MS" w:eastAsia="Arial Unicode MS" w:hAnsi="Arial Unicode MS" w:cs="Arial Unicode MS"/>
          <w:sz w:val="22"/>
          <w:szCs w:val="22"/>
        </w:rPr>
        <w:t>рации.</w:t>
      </w:r>
    </w:p>
    <w:p w:rsid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1.3. Пользователь – пользователь сети Интернет, пользующийся или желающий начать пользоваться Сайтом Администрации.</w:t>
      </w:r>
    </w:p>
    <w:p w:rsidR="00B71F72" w:rsidRPr="009D5B3D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1.4. Учетная запись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Пользователя – набор формальных реквизитов, служащих для однозначной идентификации Пользователя.</w:t>
      </w:r>
    </w:p>
    <w:p w:rsidR="00B71F72" w:rsidRP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 w:rsidRPr="009D5B3D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 2. ПРЕДМЕТ СОГЛАШЕНИЯ</w:t>
      </w:r>
    </w:p>
    <w:p w:rsidR="009D5B3D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2.1. Администрация на условиях настоящего Соглашения предоставляет Пользователю необходимые условия для пользования всеми ресурсами Сайта, обеспечивает Пользователя необходимым набором «инструментов» для осуществления использования этого Сайта, как то: получать любую информацию, предлагаемую Сайтом, осуществлять интерактивное взаимодействие с Администрацией.</w:t>
      </w:r>
    </w:p>
    <w:p w:rsidR="00B71F72" w:rsidRDefault="00B71F72" w:rsidP="0096299C">
      <w:pPr>
        <w:pStyle w:val="a3"/>
        <w:spacing w:line="200" w:lineRule="exact"/>
        <w:jc w:val="both"/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</w:pPr>
      <w:r w:rsidRPr="009D5B3D">
        <w:rPr>
          <w:rFonts w:ascii="Arial Unicode MS" w:eastAsia="Arial Unicode MS" w:hAnsi="Arial Unicode MS" w:cs="Arial Unicode MS"/>
          <w:sz w:val="22"/>
          <w:szCs w:val="22"/>
        </w:rPr>
        <w:t>2.2.</w:t>
      </w:r>
      <w:r w:rsidRPr="009D5B3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9D5B3D"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  <w:t>Пользователь несет полную ответственность за достоверность информации размещенной им на Сайте.</w:t>
      </w:r>
    </w:p>
    <w:p w:rsidR="009D5B3D" w:rsidRPr="009D5B3D" w:rsidRDefault="009D5B3D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 w:rsidRPr="009D5B3D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 </w:t>
      </w:r>
      <w:r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3. ПЕРСОНАЛЬНЫЕ ДАННЫЕ И ЗАЩИТА ИНФОРМАЦИИ</w:t>
      </w:r>
    </w:p>
    <w:p w:rsidR="009D5B3D" w:rsidRPr="002F60BB" w:rsidRDefault="002F60BB" w:rsidP="0096299C">
      <w:pPr>
        <w:spacing w:line="200" w:lineRule="exact"/>
        <w:jc w:val="both"/>
        <w:rPr>
          <w:rFonts w:ascii="Arial Unicode MS" w:eastAsia="Arial Unicode MS" w:hAnsi="Arial Unicode MS" w:cs="Arial Unicode MS"/>
        </w:rPr>
      </w:pPr>
      <w:r w:rsidRPr="002F60BB">
        <w:rPr>
          <w:rFonts w:ascii="Arial Unicode MS" w:eastAsia="Arial Unicode MS" w:hAnsi="Arial Unicode MS" w:cs="Arial Unicode MS"/>
        </w:rPr>
        <w:t xml:space="preserve">3.1. </w:t>
      </w:r>
      <w:r w:rsidR="009D5B3D" w:rsidRPr="002F60BB">
        <w:rPr>
          <w:rFonts w:ascii="Arial Unicode MS" w:eastAsia="Arial Unicode MS" w:hAnsi="Arial Unicode MS" w:cs="Arial Unicode MS"/>
        </w:rPr>
        <w:t xml:space="preserve">Пользователь дает согласие на сбор, обработку, хранение и пользование Администрацией персональными данными Пользователя, которые он предоставляет </w:t>
      </w:r>
      <w:r w:rsidR="00127526">
        <w:rPr>
          <w:rFonts w:ascii="Arial Unicode MS" w:eastAsia="Arial Unicode MS" w:hAnsi="Arial Unicode MS" w:cs="Arial Unicode MS"/>
        </w:rPr>
        <w:t>Администрации при использовании сайта</w:t>
      </w:r>
      <w:r w:rsidR="009D5B3D" w:rsidRPr="002F60BB">
        <w:rPr>
          <w:rFonts w:ascii="Arial Unicode MS" w:eastAsia="Arial Unicode MS" w:hAnsi="Arial Unicode MS" w:cs="Arial Unicode MS"/>
        </w:rPr>
        <w:t>. Администрация использует персональные данные в целях эффективного и оперативного взаимодействия с Пользователем.</w:t>
      </w:r>
    </w:p>
    <w:p w:rsidR="009D5B3D" w:rsidRPr="002F60BB" w:rsidRDefault="002F60BB" w:rsidP="0096299C">
      <w:pPr>
        <w:spacing w:line="200" w:lineRule="exact"/>
        <w:jc w:val="both"/>
        <w:rPr>
          <w:rFonts w:ascii="Arial Unicode MS" w:eastAsia="Arial Unicode MS" w:hAnsi="Arial Unicode MS" w:cs="Arial Unicode MS"/>
        </w:rPr>
      </w:pPr>
      <w:r w:rsidRPr="002F60BB">
        <w:rPr>
          <w:rFonts w:ascii="Arial Unicode MS" w:eastAsia="Arial Unicode MS" w:hAnsi="Arial Unicode MS" w:cs="Arial Unicode MS"/>
        </w:rPr>
        <w:t xml:space="preserve">3.2. </w:t>
      </w:r>
      <w:r w:rsidR="009D5B3D" w:rsidRPr="002F60BB">
        <w:rPr>
          <w:rFonts w:ascii="Arial Unicode MS" w:eastAsia="Arial Unicode MS" w:hAnsi="Arial Unicode MS" w:cs="Arial Unicode MS"/>
        </w:rPr>
        <w:t>Администрация обязуется обеспечить защиту персональных данных Пользователя, а также постоянный контроль за соблюдением требований по защите информации.</w:t>
      </w:r>
    </w:p>
    <w:p w:rsidR="002F60BB" w:rsidRDefault="002F60BB" w:rsidP="0096299C">
      <w:pPr>
        <w:spacing w:line="200" w:lineRule="exact"/>
        <w:jc w:val="both"/>
        <w:rPr>
          <w:rFonts w:ascii="Arial Unicode MS" w:eastAsia="Arial Unicode MS" w:hAnsi="Arial Unicode MS" w:cs="Arial Unicode MS"/>
        </w:rPr>
      </w:pPr>
      <w:r w:rsidRPr="002F60BB">
        <w:rPr>
          <w:rFonts w:ascii="Arial Unicode MS" w:eastAsia="Arial Unicode MS" w:hAnsi="Arial Unicode MS" w:cs="Arial Unicode MS"/>
        </w:rPr>
        <w:t xml:space="preserve">3.3. </w:t>
      </w:r>
      <w:r w:rsidR="009D5B3D" w:rsidRPr="002F60BB">
        <w:rPr>
          <w:rFonts w:ascii="Arial Unicode MS" w:eastAsia="Arial Unicode MS" w:hAnsi="Arial Unicode MS" w:cs="Arial Unicode MS"/>
        </w:rPr>
        <w:t>Администрация не вправе представлять персональные данные Пользователя третьей стороне без письменного согласия Пользователя, за исключением случаев, когда это предусмотрено законодательством.</w:t>
      </w:r>
    </w:p>
    <w:p w:rsidR="00B71F72" w:rsidRPr="002F60BB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4</w:t>
      </w:r>
      <w:r w:rsidR="00B71F72" w:rsidRPr="002F60BB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. ПРАВА И ОБЯЗАННОСТИ СТОРОН</w:t>
      </w:r>
    </w:p>
    <w:p w:rsidR="002F60BB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Права и обязанности Администрации:</w:t>
      </w:r>
    </w:p>
    <w:p w:rsidR="002F60BB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.1.1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предоставляет Пользователю возможность пользоваться Сайтом на условиях настоящего Соглашения.</w:t>
      </w:r>
    </w:p>
    <w:p w:rsidR="002F60BB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.1.2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имеет право по собственному усмотрению редактировать, видоизменять, удалять любую информацию, размещаемую Пользователями без какого-либо предварительного уведомления об этом, в том числе в случае, если такая информация противоречит требованиям законодательства Республики Беларусь и требованиям настоящего Соглашения или требова</w:t>
      </w:r>
      <w:r w:rsidR="002F60BB">
        <w:rPr>
          <w:rFonts w:ascii="Arial Unicode MS" w:eastAsia="Arial Unicode MS" w:hAnsi="Arial Unicode MS" w:cs="Arial Unicode MS"/>
          <w:sz w:val="22"/>
          <w:szCs w:val="22"/>
        </w:rPr>
        <w:t>ниям (правил</w:t>
      </w:r>
      <w:r>
        <w:rPr>
          <w:rFonts w:ascii="Arial Unicode MS" w:eastAsia="Arial Unicode MS" w:hAnsi="Arial Unicode MS" w:cs="Arial Unicode MS"/>
          <w:sz w:val="22"/>
          <w:szCs w:val="22"/>
        </w:rPr>
        <w:t>ам) Администрации.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4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.1.3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имеет право передать личные идентификационные данные Пользователей, иную информацию, указанную Пользователями при регистрации (в процессе использования) на Сайте, соответствующим государственным правоохранительным и иным органам, в порядке и в случаях, предусмотренных законодательством Республики Беларусь.</w:t>
      </w:r>
    </w:p>
    <w:p w:rsidR="002F60BB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4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имеет право ограничить доступ Пользователям к Сайту в случае нарушения требован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ий настоящего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Соглашения;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4</w:t>
      </w:r>
      <w:r w:rsidR="00DD6C34">
        <w:rPr>
          <w:rFonts w:ascii="Arial Unicode MS" w:eastAsia="Arial Unicode MS" w:hAnsi="Arial Unicode MS" w:cs="Arial Unicode MS"/>
          <w:sz w:val="22"/>
          <w:szCs w:val="22"/>
        </w:rPr>
        <w:t>.1.5</w:t>
      </w:r>
      <w:proofErr w:type="gram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имеет право в любое время внести изменения в настоящее Соглашение в любой его части, без предварительного и последующего уведомления об этом Пользователей.</w:t>
      </w:r>
    </w:p>
    <w:p w:rsidR="002F60BB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 Права и обязанности Пользователя:</w:t>
      </w:r>
    </w:p>
    <w:p w:rsidR="002F60BB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.2.1. Пользователь обязуется использовать Сайт в соответствии с требованиями настоящего Соглашения.</w:t>
      </w:r>
    </w:p>
    <w:p w:rsidR="002F60BB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.2.2. Пользователь имеет право в любое время отказаться от использования Сайта, удалить свою учетную запись.</w:t>
      </w:r>
    </w:p>
    <w:p w:rsidR="002F60BB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.2.3. Пользователь обязуется не использовать Сайт для рекламы собственных товаров (работ, услуг).</w:t>
      </w:r>
    </w:p>
    <w:p w:rsidR="002F60BB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.2.4. Пользователь обязуется не препятствовать деятельности Сайта, а равно не использовать программно-технические методы и средства воздействия на Сайт, с целью дестабилизировать его работу.</w:t>
      </w:r>
    </w:p>
    <w:p w:rsidR="00B71F72" w:rsidRPr="009D5B3D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.2.5.  Пользователь не имеет права:</w:t>
      </w:r>
    </w:p>
    <w:p w:rsidR="00B71F72" w:rsidRPr="009D5B3D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.2.5.1.  выдавать себя за другого человека или представителя организации и (или) сообщества без достаточных на то прав, в том числе за сотрудников Администрации, </w:t>
      </w:r>
      <w:proofErr w:type="gram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за модераторов</w:t>
      </w:r>
      <w:proofErr w:type="gram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форумов, за владельца Сайта, а также применять любые другие формы и способы незаконного представительства других лиц в сети, а также вводить пользователей или Администрацию в заблуждение относительно свойств и характеристик каких-либо субъектов или объектов.</w:t>
      </w:r>
    </w:p>
    <w:p w:rsidR="00B71F72" w:rsidRPr="009D5B3D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.2.5.2.  использовать информацию, представленную на Сайте, в коммерческих и иных целях без получения на то согласия Администрации. Согласие Администрации на использование Пользователем информации, предоставленной на Сайте, должно быть выражено в письменной форме.</w:t>
      </w:r>
    </w:p>
    <w:p w:rsidR="00261658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.2.5.3. загружать, посылать, передавать или любым другим способом размещать и (или) распространять какие-либо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</w:t>
      </w:r>
      <w:r>
        <w:rPr>
          <w:rFonts w:ascii="Arial Unicode MS" w:eastAsia="Arial Unicode MS" w:hAnsi="Arial Unicode MS" w:cs="Arial Unicode MS"/>
          <w:sz w:val="22"/>
          <w:szCs w:val="22"/>
        </w:rPr>
        <w:t>к на вышеуказанную информацию.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.2.5.4. размещать на Сайте материалы, оскорбляющие или унижающие честь и достоинство, деловую репутацию других Пользователей или третьих лиц, заведомо ложную информацию или ссылки на такие материалы.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 Unicode MS" w:eastAsia="Arial Unicode MS" w:hAnsi="Arial Unicode MS" w:cs="Arial Unicode MS"/>
          <w:sz w:val="22"/>
          <w:szCs w:val="22"/>
        </w:rPr>
        <w:t>4.2.5.5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размещать на Сайте любую другую информацию, которая по мнению Администрации является нежелательной, нарушает нормы морали и этики, нарушает действующее законодательство Республики Беларусь.</w:t>
      </w:r>
    </w:p>
    <w:p w:rsidR="00B71F72" w:rsidRPr="00261658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5</w:t>
      </w:r>
      <w:r w:rsidR="00B71F72"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. ОТВЕТСТВЕННОСТЬ СТОРОН</w:t>
      </w:r>
    </w:p>
    <w:p w:rsidR="00261658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.1. Пользователь полностью и всецело несет ответственность за любую информацию, размещаему</w:t>
      </w:r>
      <w:r w:rsidR="00261658">
        <w:rPr>
          <w:rFonts w:ascii="Arial Unicode MS" w:eastAsia="Arial Unicode MS" w:hAnsi="Arial Unicode MS" w:cs="Arial Unicode MS"/>
          <w:sz w:val="22"/>
          <w:szCs w:val="22"/>
        </w:rPr>
        <w:t>ю им (Пользователем) на Сайте.</w:t>
      </w:r>
    </w:p>
    <w:p w:rsidR="00261658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 Пользователь принимает на себя полную ответственность и риски, связанные с использованием Сайта.</w:t>
      </w:r>
    </w:p>
    <w:p w:rsidR="00261658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.3. Любые информацию и (или) материалы (в том числе загружаемое ПО, письма, какие-либо инструкции и руководства к действию и т.д.), доступ к которым Пользователь получает с использованием Сайта,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 (или) материалов, в том числе за ущерб, который это может причинить компьютеру Пользователя или третьим лицам, за потерю данных или любой другой вред.</w:t>
      </w:r>
    </w:p>
    <w:p w:rsidR="00261658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.4. Администрация не несет ответственности за любые виды убытков, произошедшие вследствие использования Пользователем Сайта. Все претензии, судебные иски о возмещении убытков, защите чести и достоинства, деловой репутации и т.п. должны направляться непосредственно Пользователю, по чьей вине б</w:t>
      </w:r>
      <w:r>
        <w:rPr>
          <w:rFonts w:ascii="Arial Unicode MS" w:eastAsia="Arial Unicode MS" w:hAnsi="Arial Unicode MS" w:cs="Arial Unicode MS"/>
          <w:sz w:val="22"/>
          <w:szCs w:val="22"/>
        </w:rPr>
        <w:t>ыли допущены данные нарушения.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.5 Администрация не несет ответственности за качество и достоверность информации, представленной на Сайте, в том числе за соответствие </w:t>
      </w:r>
      <w:r w:rsidR="00261658">
        <w:rPr>
          <w:rFonts w:ascii="Arial Unicode MS" w:eastAsia="Arial Unicode MS" w:hAnsi="Arial Unicode MS" w:cs="Arial Unicode MS"/>
          <w:sz w:val="22"/>
          <w:szCs w:val="22"/>
        </w:rPr>
        <w:t>информации целям Пол</w:t>
      </w:r>
      <w:r>
        <w:rPr>
          <w:rFonts w:ascii="Arial Unicode MS" w:eastAsia="Arial Unicode MS" w:hAnsi="Arial Unicode MS" w:cs="Arial Unicode MS"/>
          <w:sz w:val="22"/>
          <w:szCs w:val="22"/>
        </w:rPr>
        <w:t>ьзователя.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.6.Администрация не несет ответственности за высказывания и мнения Пользователей, размещаемые Пользователями на Сайте. В случае возникновения конфликтной ситуации, все претензии должны направляться Пользователю, допус</w:t>
      </w:r>
      <w:r w:rsidR="00261658">
        <w:rPr>
          <w:rFonts w:ascii="Arial Unicode MS" w:eastAsia="Arial Unicode MS" w:hAnsi="Arial Unicode MS" w:cs="Arial Unicode MS"/>
          <w:sz w:val="22"/>
          <w:szCs w:val="22"/>
        </w:rPr>
        <w:t>тившему подобные высказыван</w:t>
      </w:r>
      <w:r>
        <w:rPr>
          <w:rFonts w:ascii="Arial Unicode MS" w:eastAsia="Arial Unicode MS" w:hAnsi="Arial Unicode MS" w:cs="Arial Unicode MS"/>
          <w:sz w:val="22"/>
          <w:szCs w:val="22"/>
        </w:rPr>
        <w:t>ия.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.7. Администрация Сайта не гарантирует, что: Сайт соответствует (будет соответствовать) требованиям Пользователя;  Сайт будет предоставляться непрерывно, быстро, надежно и без ошибок; результаты, которые могут быть получены с использованием Сайта, будут точными и надежными и могут использоваться для каких-либо целей или в каком-либо качестве (например, для установления и (или) подтверждения каких-либо фактов).</w:t>
      </w:r>
    </w:p>
    <w:p w:rsidR="00261658" w:rsidRDefault="00127526" w:rsidP="00127526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.8. Администрация не несет ответственности за качество и скорость Пользовательского доступа в интернет. По всем техническим вопросам, связанным с оказанием услуг связи, Пользователю следует обращаться к своему поставщику у</w:t>
      </w:r>
      <w:r>
        <w:rPr>
          <w:rFonts w:ascii="Arial Unicode MS" w:eastAsia="Arial Unicode MS" w:hAnsi="Arial Unicode MS" w:cs="Arial Unicode MS"/>
          <w:sz w:val="22"/>
          <w:szCs w:val="22"/>
        </w:rPr>
        <w:t>слуг связи.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.9. Администрация не несет ответственности за </w:t>
      </w:r>
      <w:r>
        <w:rPr>
          <w:rFonts w:ascii="Arial Unicode MS" w:eastAsia="Arial Unicode MS" w:hAnsi="Arial Unicode MS" w:cs="Arial Unicode MS"/>
          <w:sz w:val="22"/>
          <w:szCs w:val="22"/>
        </w:rPr>
        <w:t>возможные сбои в работе Сайта.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.10. Пользователи несут персональную личную ответственность за нарушение авторских и смежных прав, в случае размещения на Сайте информации, размещать (использовать в какой бы то ни было форме) которую они не имеют права, за размещение информации, которая может нанести вред репутации и личности третьих лиц, интересам Республики Беларусь и ее административно-территориальных единиц, иным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юридическим и физическим 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лицам.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5.11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не несет ответственности за возможное наступление неблагоприятных последствия для Пользователей, третьих лиц, вызванное использованием кем – либо или ими самими инф</w:t>
      </w:r>
      <w:r>
        <w:rPr>
          <w:rFonts w:ascii="Arial Unicode MS" w:eastAsia="Arial Unicode MS" w:hAnsi="Arial Unicode MS" w:cs="Arial Unicode MS"/>
          <w:sz w:val="22"/>
          <w:szCs w:val="22"/>
        </w:rPr>
        <w:t>ормации, размещенной на Сайте.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5.12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не несёт ответственность за несовпадение желаний (ожиданий) Пользователя и р</w:t>
      </w:r>
      <w:r>
        <w:rPr>
          <w:rFonts w:ascii="Arial Unicode MS" w:eastAsia="Arial Unicode MS" w:hAnsi="Arial Unicode MS" w:cs="Arial Unicode MS"/>
          <w:sz w:val="22"/>
          <w:szCs w:val="22"/>
        </w:rPr>
        <w:t>еально полученных результатов.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5.13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не несет ответственности за качество Сайта, содержание Сайта, равно как и за любую другую информацию, размещенную на Интернет-ресурсах третьих лиц, ссылки на которые размещены (могут быть размещены) на Сайте Администрации, включая, в том числе, любые мнения или утверждения, выр</w:t>
      </w:r>
      <w:r>
        <w:rPr>
          <w:rFonts w:ascii="Arial Unicode MS" w:eastAsia="Arial Unicode MS" w:hAnsi="Arial Unicode MS" w:cs="Arial Unicode MS"/>
          <w:sz w:val="22"/>
          <w:szCs w:val="22"/>
        </w:rPr>
        <w:t>аженные на сайтах третьих лиц.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5.14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 Администрация не отвечает за любое поведение Пользователей или третьих лиц, использующих или просматривающих Сайт, как в режиме «онлайн», так и вне сети Интернет (в режиме «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оффлайн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»);</w:t>
      </w:r>
    </w:p>
    <w:p w:rsidR="00B71F72" w:rsidRPr="009D5B3D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5.15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Aдминиcтpaция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нe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нeceт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oтвeтcтвeннocть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ни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зa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кaкиe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пocлeдcтвия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вызвaнныe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пpeбывaниeм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Пoльзoвaтeля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нa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Caйтe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B71F72" w:rsidRPr="00261658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 </w:t>
      </w:r>
      <w:r w:rsidR="00127526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6</w:t>
      </w:r>
      <w:r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. ДОПОЛНИТЕЛЬНЫЕ УСЛОВИЯ</w:t>
      </w:r>
    </w:p>
    <w:p w:rsidR="00B71F72" w:rsidRPr="009D5B3D" w:rsidRDefault="00127526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6</w:t>
      </w:r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.1. Переписка между Администрацией и Пользователями осуществляется по электронной почте (e-</w:t>
      </w:r>
      <w:proofErr w:type="spellStart"/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mail</w:t>
      </w:r>
      <w:proofErr w:type="spellEnd"/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). Администрация направляет письма Пользователям по адресам, указанным Пользов</w:t>
      </w:r>
      <w:r>
        <w:rPr>
          <w:rFonts w:ascii="Arial Unicode MS" w:eastAsia="Arial Unicode MS" w:hAnsi="Arial Unicode MS" w:cs="Arial Unicode MS"/>
          <w:sz w:val="22"/>
          <w:szCs w:val="22"/>
        </w:rPr>
        <w:t>ателями</w:t>
      </w:r>
      <w:r w:rsidR="00B71F72" w:rsidRPr="0096299C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 xml:space="preserve"> Отправленное Администрацией по такому адресу электронной почты (e-</w:t>
      </w:r>
      <w:proofErr w:type="spellStart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mail</w:t>
      </w:r>
      <w:proofErr w:type="spellEnd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) письмо считается полученны</w:t>
      </w:r>
      <w:r w:rsidR="00261658">
        <w:rPr>
          <w:rFonts w:ascii="Arial Unicode MS" w:eastAsia="Arial Unicode MS" w:hAnsi="Arial Unicode MS" w:cs="Arial Unicode MS"/>
          <w:sz w:val="22"/>
          <w:szCs w:val="22"/>
        </w:rPr>
        <w:t>м Пользователем в тот же день.</w:t>
      </w:r>
      <w:r w:rsidR="00261658"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  <w:t xml:space="preserve">6.2. Регистрация </w:t>
      </w:r>
      <w:r w:rsidR="00B71F72" w:rsidRPr="00261658"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  <w:t>является фактом принятия Пользователем условий настоящего Соглашения, а также согласием Пользователя на получение от Администрации электронных сообщений, носящих информационный, рекламный характер, на адрес электронной почты (e-</w:t>
      </w:r>
      <w:proofErr w:type="spellStart"/>
      <w:r w:rsidR="00B71F72" w:rsidRPr="00261658"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  <w:t>mail</w:t>
      </w:r>
      <w:proofErr w:type="spellEnd"/>
      <w:r w:rsidR="00B71F72" w:rsidRPr="00261658">
        <w:rPr>
          <w:rStyle w:val="a4"/>
          <w:rFonts w:ascii="Arial Unicode MS" w:eastAsia="Arial Unicode MS" w:hAnsi="Arial Unicode MS" w:cs="Arial Unicode MS"/>
          <w:b w:val="0"/>
          <w:sz w:val="22"/>
          <w:szCs w:val="22"/>
        </w:rPr>
        <w:t>) Пользователя, указанный при регистрации.</w:t>
      </w:r>
      <w:r w:rsidR="00B71F72" w:rsidRPr="00261658">
        <w:rPr>
          <w:rFonts w:ascii="Arial Unicode MS" w:eastAsia="Arial Unicode MS" w:hAnsi="Arial Unicode MS" w:cs="Arial Unicode MS"/>
          <w:b/>
          <w:sz w:val="22"/>
          <w:szCs w:val="22"/>
        </w:rPr>
        <w:br/>
      </w:r>
      <w:r>
        <w:rPr>
          <w:rFonts w:ascii="Arial Unicode MS" w:eastAsia="Arial Unicode MS" w:hAnsi="Arial Unicode MS" w:cs="Arial Unicode MS"/>
          <w:sz w:val="22"/>
          <w:szCs w:val="22"/>
        </w:rPr>
        <w:t>6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.3. В случае несогласия Пользователя с настоящим Соглашением в целом и (или) какой-либо его части, - Пользователь должен прекратить использование Сайта, в том числе удалить свою учетную запись и покинуть Сайт.</w:t>
      </w:r>
    </w:p>
    <w:p w:rsidR="00261658" w:rsidRPr="00261658" w:rsidRDefault="00B71F72" w:rsidP="0096299C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</w:pPr>
      <w:r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 </w:t>
      </w:r>
      <w:r w:rsidR="00127526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7</w:t>
      </w:r>
      <w:r w:rsidRPr="00261658">
        <w:rPr>
          <w:rFonts w:ascii="Arial Unicode MS" w:eastAsia="Arial Unicode MS" w:hAnsi="Arial Unicode MS" w:cs="Arial Unicode MS"/>
          <w:i/>
          <w:sz w:val="22"/>
          <w:szCs w:val="22"/>
          <w:u w:val="single"/>
        </w:rPr>
        <w:t>. ЗАКЛЮЧИТЕЛЬНЫЕ ПОЛОЖЕНИЯ</w:t>
      </w:r>
    </w:p>
    <w:p w:rsidR="0013649C" w:rsidRPr="00127526" w:rsidRDefault="00127526" w:rsidP="00127526">
      <w:pPr>
        <w:pStyle w:val="a3"/>
        <w:spacing w:line="200" w:lineRule="exac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7</w:t>
      </w:r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.1. Пользователь в полной мере осознает и подтверждает, что в случае размещения Пользователем заведомо ложной информации, информации, оскорбляющей или унижающей честь и достоинство, деловую репутацию других Пользователей или третьих лиц, причинения убытков другим Пользователям, Администрации или третьим лицам, к Пользователю могут быть пр</w:t>
      </w:r>
      <w:r>
        <w:rPr>
          <w:rFonts w:ascii="Arial Unicode MS" w:eastAsia="Arial Unicode MS" w:hAnsi="Arial Unicode MS" w:cs="Arial Unicode MS"/>
          <w:sz w:val="22"/>
          <w:szCs w:val="22"/>
        </w:rPr>
        <w:t>именены меры ответственности.</w:t>
      </w:r>
      <w:r>
        <w:rPr>
          <w:rFonts w:ascii="Arial Unicode MS" w:eastAsia="Arial Unicode MS" w:hAnsi="Arial Unicode MS" w:cs="Arial Unicode MS"/>
          <w:sz w:val="22"/>
          <w:szCs w:val="22"/>
        </w:rPr>
        <w:br/>
        <w:t>7</w:t>
      </w:r>
      <w:bookmarkStart w:id="0" w:name="_GoBack"/>
      <w:bookmarkEnd w:id="0"/>
      <w:r w:rsidR="00B71F72" w:rsidRPr="009D5B3D">
        <w:rPr>
          <w:rFonts w:ascii="Arial Unicode MS" w:eastAsia="Arial Unicode MS" w:hAnsi="Arial Unicode MS" w:cs="Arial Unicode MS"/>
          <w:sz w:val="22"/>
          <w:szCs w:val="22"/>
        </w:rPr>
        <w:t>.2. Соглашение и (или) дополнения (изменения) в него обязательны для всех Пользователей Сайта.</w:t>
      </w:r>
    </w:p>
    <w:sectPr w:rsidR="0013649C" w:rsidRPr="00127526" w:rsidSect="00DE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F72"/>
    <w:rsid w:val="00127526"/>
    <w:rsid w:val="0013649C"/>
    <w:rsid w:val="00261658"/>
    <w:rsid w:val="002F60BB"/>
    <w:rsid w:val="00674E55"/>
    <w:rsid w:val="00711F09"/>
    <w:rsid w:val="00777B6F"/>
    <w:rsid w:val="0096299C"/>
    <w:rsid w:val="009D5B3D"/>
    <w:rsid w:val="00AE35D8"/>
    <w:rsid w:val="00B71F72"/>
    <w:rsid w:val="00BA3723"/>
    <w:rsid w:val="00C93AC3"/>
    <w:rsid w:val="00D42A17"/>
    <w:rsid w:val="00DC2F49"/>
    <w:rsid w:val="00DD6C34"/>
    <w:rsid w:val="00DE3314"/>
    <w:rsid w:val="00F3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28D4-BBD0-44D2-BA1D-CEA808D6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F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Екатерина</dc:creator>
  <cp:lastModifiedBy>Островская Юлия</cp:lastModifiedBy>
  <cp:revision>7</cp:revision>
  <cp:lastPrinted>2018-12-17T07:20:00Z</cp:lastPrinted>
  <dcterms:created xsi:type="dcterms:W3CDTF">2018-10-24T11:34:00Z</dcterms:created>
  <dcterms:modified xsi:type="dcterms:W3CDTF">2019-12-26T10:31:00Z</dcterms:modified>
</cp:coreProperties>
</file>